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613E3" w14:textId="77777777" w:rsidR="00187976" w:rsidRPr="00187976" w:rsidRDefault="00187976" w:rsidP="00187976">
      <w:pPr>
        <w:rPr>
          <w:b/>
          <w:bCs/>
        </w:rPr>
      </w:pPr>
      <w:r w:rsidRPr="00187976">
        <w:rPr>
          <w:b/>
          <w:bCs/>
        </w:rPr>
        <w:t>Black Friday CUBE Offer – Terms and Conditions</w:t>
      </w:r>
    </w:p>
    <w:p w14:paraId="2335AE14" w14:textId="77777777" w:rsidR="00187976" w:rsidRPr="00187976" w:rsidRDefault="00187976" w:rsidP="00187976">
      <w:pPr>
        <w:rPr>
          <w:b/>
          <w:bCs/>
        </w:rPr>
      </w:pPr>
      <w:r w:rsidRPr="00187976">
        <w:rPr>
          <w:b/>
          <w:bCs/>
        </w:rPr>
        <w:t>Article 1 – Eligibility</w:t>
      </w:r>
    </w:p>
    <w:p w14:paraId="5D63FB19" w14:textId="77777777" w:rsidR="00187976" w:rsidRPr="00187976" w:rsidRDefault="00187976" w:rsidP="00187976">
      <w:r w:rsidRPr="00187976">
        <w:rPr>
          <w:b/>
          <w:bCs/>
        </w:rPr>
        <w:t>1.1.</w:t>
      </w:r>
      <w:r w:rsidRPr="00187976">
        <w:t xml:space="preserve"> The £401 saving is available to customers purchasing a complete new Quooker system consisting of a Quooker tap, Quooker tank and Quooker CUBE (a “Qualifying Purchase”) from a participating Quooker UK dealer during the promotional period.</w:t>
      </w:r>
    </w:p>
    <w:p w14:paraId="5FA4D302" w14:textId="77777777" w:rsidR="00187976" w:rsidRPr="00187976" w:rsidRDefault="00187976" w:rsidP="00187976">
      <w:r w:rsidRPr="00187976">
        <w:rPr>
          <w:b/>
          <w:bCs/>
        </w:rPr>
        <w:t>1.2.</w:t>
      </w:r>
      <w:r w:rsidRPr="00187976">
        <w:t xml:space="preserve"> The offer is valid only on </w:t>
      </w:r>
      <w:proofErr w:type="gramStart"/>
      <w:r w:rsidRPr="00187976">
        <w:t>complete</w:t>
      </w:r>
      <w:proofErr w:type="gramEnd"/>
      <w:r w:rsidRPr="00187976">
        <w:t xml:space="preserve"> new system purchases. It does not apply where a Quooker CUBE is added to an existing Quooker system or where any component of the system is already owned by the customer.</w:t>
      </w:r>
    </w:p>
    <w:p w14:paraId="513FE744" w14:textId="77777777" w:rsidR="00187976" w:rsidRPr="00187976" w:rsidRDefault="00187976" w:rsidP="00187976">
      <w:r w:rsidRPr="00187976">
        <w:rPr>
          <w:b/>
          <w:bCs/>
        </w:rPr>
        <w:t>1.3.</w:t>
      </w:r>
      <w:r w:rsidRPr="00187976">
        <w:t xml:space="preserve"> The offer is available only through participating dealers taking part in the Quooker UK Black Friday CUBE promotion.</w:t>
      </w:r>
    </w:p>
    <w:p w14:paraId="1B97F8FE" w14:textId="77777777" w:rsidR="00187976" w:rsidRPr="00187976" w:rsidRDefault="00187976" w:rsidP="00187976">
      <w:r w:rsidRPr="00187976">
        <w:rPr>
          <w:b/>
          <w:bCs/>
        </w:rPr>
        <w:t>1.4.</w:t>
      </w:r>
      <w:r w:rsidRPr="00187976">
        <w:t xml:space="preserve"> All qualifying orders must be placed between </w:t>
      </w:r>
      <w:r w:rsidRPr="00187976">
        <w:rPr>
          <w:b/>
          <w:bCs/>
        </w:rPr>
        <w:t>1 November 2026 and 3 December 2026 inclusive</w:t>
      </w:r>
      <w:r w:rsidRPr="00187976">
        <w:t>.</w:t>
      </w:r>
    </w:p>
    <w:p w14:paraId="3037E138" w14:textId="77777777" w:rsidR="00187976" w:rsidRPr="00187976" w:rsidRDefault="00187976" w:rsidP="00187976">
      <w:r w:rsidRPr="00187976">
        <w:rPr>
          <w:b/>
          <w:bCs/>
        </w:rPr>
        <w:t>1.5.</w:t>
      </w:r>
      <w:r w:rsidRPr="00187976">
        <w:t xml:space="preserve"> All promotional orders must be delivered by </w:t>
      </w:r>
      <w:r w:rsidRPr="00187976">
        <w:rPr>
          <w:b/>
          <w:bCs/>
        </w:rPr>
        <w:t>31 January 2027</w:t>
      </w:r>
      <w:r w:rsidRPr="00187976">
        <w:t xml:space="preserve"> to qualify for the offer.</w:t>
      </w:r>
    </w:p>
    <w:p w14:paraId="6AC7FCFB" w14:textId="77777777" w:rsidR="00187976" w:rsidRPr="00187976" w:rsidRDefault="00187976" w:rsidP="00187976">
      <w:pPr>
        <w:rPr>
          <w:b/>
          <w:bCs/>
        </w:rPr>
      </w:pPr>
      <w:r w:rsidRPr="00187976">
        <w:rPr>
          <w:b/>
          <w:bCs/>
        </w:rPr>
        <w:t>Article 2 – Scope of the Offer</w:t>
      </w:r>
    </w:p>
    <w:p w14:paraId="154108A5" w14:textId="77777777" w:rsidR="00187976" w:rsidRPr="00187976" w:rsidRDefault="00187976" w:rsidP="00187976">
      <w:r w:rsidRPr="00187976">
        <w:rPr>
          <w:b/>
          <w:bCs/>
        </w:rPr>
        <w:t>2.1.</w:t>
      </w:r>
      <w:r w:rsidRPr="00187976">
        <w:t xml:space="preserve"> The offer provides a £401 saving on the purchase of a Quooker CUBE when bought as part of a Qualifying Purchase.</w:t>
      </w:r>
    </w:p>
    <w:p w14:paraId="7AF5654C" w14:textId="77777777" w:rsidR="00187976" w:rsidRPr="00187976" w:rsidRDefault="00187976" w:rsidP="00187976">
      <w:r w:rsidRPr="00187976">
        <w:rPr>
          <w:b/>
          <w:bCs/>
        </w:rPr>
        <w:t>2.2.</w:t>
      </w:r>
      <w:r w:rsidRPr="00187976">
        <w:t xml:space="preserve"> The saving applies only to complete Quooker systems purchased together in a single transaction. The offer cannot be applied retrospectively to previous purchases.</w:t>
      </w:r>
    </w:p>
    <w:p w14:paraId="333C2021" w14:textId="77777777" w:rsidR="00187976" w:rsidRPr="00187976" w:rsidRDefault="00187976" w:rsidP="00187976">
      <w:r w:rsidRPr="00187976">
        <w:rPr>
          <w:b/>
          <w:bCs/>
        </w:rPr>
        <w:t>2.3.</w:t>
      </w:r>
      <w:r w:rsidRPr="00187976">
        <w:t xml:space="preserve"> Installation is not included in this offer. Any installation required will be subject to separate arrangements and charges.</w:t>
      </w:r>
    </w:p>
    <w:p w14:paraId="24A94DDC" w14:textId="77777777" w:rsidR="00187976" w:rsidRPr="00187976" w:rsidRDefault="00187976" w:rsidP="00187976">
      <w:r w:rsidRPr="00187976">
        <w:rPr>
          <w:b/>
          <w:bCs/>
        </w:rPr>
        <w:t>2.4.</w:t>
      </w:r>
      <w:r w:rsidRPr="00187976">
        <w:t xml:space="preserve"> The offer has no cash alternative and cannot be exchanged for credit or any other benefit.</w:t>
      </w:r>
    </w:p>
    <w:p w14:paraId="0E1CA96C" w14:textId="77777777" w:rsidR="00187976" w:rsidRPr="00187976" w:rsidRDefault="00187976" w:rsidP="00187976">
      <w:pPr>
        <w:rPr>
          <w:b/>
          <w:bCs/>
        </w:rPr>
      </w:pPr>
      <w:r w:rsidRPr="00187976">
        <w:rPr>
          <w:b/>
          <w:bCs/>
        </w:rPr>
        <w:t>Article 3 – Exclusions</w:t>
      </w:r>
    </w:p>
    <w:p w14:paraId="7C9C460F" w14:textId="77777777" w:rsidR="00187976" w:rsidRPr="00187976" w:rsidRDefault="00187976" w:rsidP="00187976">
      <w:r w:rsidRPr="00187976">
        <w:rPr>
          <w:b/>
          <w:bCs/>
        </w:rPr>
        <w:t>3.1.</w:t>
      </w:r>
      <w:r w:rsidRPr="00187976">
        <w:t xml:space="preserve"> The offer does not apply to:</w:t>
      </w:r>
    </w:p>
    <w:p w14:paraId="1238A5A3" w14:textId="77777777" w:rsidR="00187976" w:rsidRPr="00187976" w:rsidRDefault="00187976" w:rsidP="00187976">
      <w:pPr>
        <w:numPr>
          <w:ilvl w:val="0"/>
          <w:numId w:val="1"/>
        </w:numPr>
      </w:pPr>
      <w:r w:rsidRPr="00187976">
        <w:t>Individual Quooker components purchased separately.</w:t>
      </w:r>
    </w:p>
    <w:p w14:paraId="22371F2E" w14:textId="77777777" w:rsidR="00187976" w:rsidRPr="00187976" w:rsidRDefault="00187976" w:rsidP="00187976">
      <w:pPr>
        <w:numPr>
          <w:ilvl w:val="0"/>
          <w:numId w:val="1"/>
        </w:numPr>
      </w:pPr>
      <w:r w:rsidRPr="00187976">
        <w:t>Replacement parts.</w:t>
      </w:r>
    </w:p>
    <w:p w14:paraId="37B3EDB2" w14:textId="77777777" w:rsidR="00187976" w:rsidRPr="00187976" w:rsidRDefault="00187976" w:rsidP="00187976">
      <w:pPr>
        <w:numPr>
          <w:ilvl w:val="0"/>
          <w:numId w:val="1"/>
        </w:numPr>
      </w:pPr>
      <w:r w:rsidRPr="00187976">
        <w:t>Accessories purchased independently of a complete Quooker system.</w:t>
      </w:r>
    </w:p>
    <w:p w14:paraId="0CB2922B" w14:textId="77777777" w:rsidR="00187976" w:rsidRPr="00187976" w:rsidRDefault="00187976" w:rsidP="00187976">
      <w:pPr>
        <w:numPr>
          <w:ilvl w:val="0"/>
          <w:numId w:val="1"/>
        </w:numPr>
      </w:pPr>
      <w:r w:rsidRPr="00187976">
        <w:t>Additions to an existing Quooker installation, including adding a CUBE to an existing system.</w:t>
      </w:r>
    </w:p>
    <w:p w14:paraId="399E408E" w14:textId="77777777" w:rsidR="00187976" w:rsidRPr="00187976" w:rsidRDefault="00187976" w:rsidP="00187976">
      <w:r w:rsidRPr="00187976">
        <w:rPr>
          <w:b/>
          <w:bCs/>
        </w:rPr>
        <w:t>3.2.</w:t>
      </w:r>
      <w:r w:rsidRPr="00187976">
        <w:t xml:space="preserve"> The offer cannot be used in conjunction with any other Quooker promotion, discount or offer.</w:t>
      </w:r>
    </w:p>
    <w:p w14:paraId="071F65A0" w14:textId="77777777" w:rsidR="00187976" w:rsidRPr="00187976" w:rsidRDefault="00187976" w:rsidP="00187976">
      <w:r w:rsidRPr="00187976">
        <w:rPr>
          <w:b/>
          <w:bCs/>
        </w:rPr>
        <w:lastRenderedPageBreak/>
        <w:t>3.3.</w:t>
      </w:r>
      <w:r w:rsidRPr="00187976">
        <w:t xml:space="preserve"> The offer is available through participating dealers in the United Kingdom, subject to geographical availability.</w:t>
      </w:r>
    </w:p>
    <w:p w14:paraId="5A8A5D07" w14:textId="77777777" w:rsidR="00187976" w:rsidRPr="00187976" w:rsidRDefault="00187976" w:rsidP="00187976">
      <w:pPr>
        <w:rPr>
          <w:b/>
          <w:bCs/>
        </w:rPr>
      </w:pPr>
      <w:r w:rsidRPr="00187976">
        <w:rPr>
          <w:b/>
          <w:bCs/>
        </w:rPr>
        <w:t>Article 4 – Availability</w:t>
      </w:r>
    </w:p>
    <w:p w14:paraId="091FAE56" w14:textId="77777777" w:rsidR="00187976" w:rsidRPr="00187976" w:rsidRDefault="00187976" w:rsidP="00187976">
      <w:r w:rsidRPr="00187976">
        <w:rPr>
          <w:b/>
          <w:bCs/>
        </w:rPr>
        <w:t>4.1.</w:t>
      </w:r>
      <w:r w:rsidRPr="00187976">
        <w:t xml:space="preserve"> The offer is subject to the availability of Quooker systems and components.</w:t>
      </w:r>
    </w:p>
    <w:p w14:paraId="1F6FD616" w14:textId="77777777" w:rsidR="00187976" w:rsidRPr="00187976" w:rsidRDefault="00187976" w:rsidP="00187976">
      <w:r w:rsidRPr="00187976">
        <w:rPr>
          <w:b/>
          <w:bCs/>
        </w:rPr>
        <w:t>4.2.</w:t>
      </w:r>
      <w:r w:rsidRPr="00187976">
        <w:t xml:space="preserve"> Participation is limited to selected dealers, and promotional order limits may apply.</w:t>
      </w:r>
    </w:p>
    <w:p w14:paraId="2074D05A" w14:textId="77777777" w:rsidR="00187976" w:rsidRPr="00187976" w:rsidRDefault="00187976" w:rsidP="00187976">
      <w:r w:rsidRPr="00187976">
        <w:rPr>
          <w:b/>
          <w:bCs/>
        </w:rPr>
        <w:t>4.3.</w:t>
      </w:r>
      <w:r w:rsidRPr="00187976">
        <w:t xml:space="preserve"> Quooker UK reserves the right to manage promotional stock availability and participating dealer allocations in accordance with the promotion's terms.</w:t>
      </w:r>
    </w:p>
    <w:p w14:paraId="3C69D5AD" w14:textId="77777777" w:rsidR="00187976" w:rsidRPr="00187976" w:rsidRDefault="00187976" w:rsidP="00187976">
      <w:pPr>
        <w:rPr>
          <w:b/>
          <w:bCs/>
        </w:rPr>
      </w:pPr>
      <w:r w:rsidRPr="00187976">
        <w:rPr>
          <w:b/>
          <w:bCs/>
        </w:rPr>
        <w:t>Article 5 – Non-Transferability</w:t>
      </w:r>
    </w:p>
    <w:p w14:paraId="4337248A" w14:textId="77777777" w:rsidR="00187976" w:rsidRPr="00187976" w:rsidRDefault="00187976" w:rsidP="00187976">
      <w:r w:rsidRPr="00187976">
        <w:rPr>
          <w:b/>
          <w:bCs/>
        </w:rPr>
        <w:t>5.1.</w:t>
      </w:r>
      <w:r w:rsidRPr="00187976">
        <w:t xml:space="preserve"> The offer is non-transferable and cannot be exchanged for cash, credit or any alternative benefit.</w:t>
      </w:r>
    </w:p>
    <w:p w14:paraId="3581A20B" w14:textId="77777777" w:rsidR="00187976" w:rsidRPr="00187976" w:rsidRDefault="00187976" w:rsidP="00187976">
      <w:pPr>
        <w:rPr>
          <w:b/>
          <w:bCs/>
        </w:rPr>
      </w:pPr>
      <w:r w:rsidRPr="00187976">
        <w:rPr>
          <w:b/>
          <w:bCs/>
        </w:rPr>
        <w:t>Article 6 – Changes and Withdrawal</w:t>
      </w:r>
    </w:p>
    <w:p w14:paraId="493246A7" w14:textId="77777777" w:rsidR="00187976" w:rsidRPr="00187976" w:rsidRDefault="00187976" w:rsidP="00187976">
      <w:r w:rsidRPr="00187976">
        <w:rPr>
          <w:b/>
          <w:bCs/>
        </w:rPr>
        <w:t>6.1.</w:t>
      </w:r>
      <w:r w:rsidRPr="00187976">
        <w:t xml:space="preserve"> Quooker UK reserves the right to amend, suspend or withdraw the promotion </w:t>
      </w:r>
      <w:proofErr w:type="gramStart"/>
      <w:r w:rsidRPr="00187976">
        <w:t>where</w:t>
      </w:r>
      <w:proofErr w:type="gramEnd"/>
      <w:r w:rsidRPr="00187976">
        <w:t xml:space="preserve"> reasonably necessary.</w:t>
      </w:r>
    </w:p>
    <w:p w14:paraId="28CD5986" w14:textId="77777777" w:rsidR="00187976" w:rsidRPr="00187976" w:rsidRDefault="00187976" w:rsidP="00187976">
      <w:r w:rsidRPr="00187976">
        <w:rPr>
          <w:b/>
          <w:bCs/>
        </w:rPr>
        <w:t>6.2.</w:t>
      </w:r>
      <w:r w:rsidRPr="00187976">
        <w:t xml:space="preserve"> Any such changes will not affect customers who have already made a Qualifying Purchase in accordance with these terms before the relevant change or withdrawal.</w:t>
      </w:r>
    </w:p>
    <w:p w14:paraId="68F02FE3" w14:textId="77777777" w:rsidR="00187976" w:rsidRPr="00187976" w:rsidRDefault="00187976" w:rsidP="00187976">
      <w:pPr>
        <w:rPr>
          <w:b/>
          <w:bCs/>
        </w:rPr>
      </w:pPr>
      <w:r w:rsidRPr="00187976">
        <w:rPr>
          <w:b/>
          <w:bCs/>
        </w:rPr>
        <w:t>Article 7 – General Provisions</w:t>
      </w:r>
    </w:p>
    <w:p w14:paraId="6169F8DF" w14:textId="77777777" w:rsidR="00187976" w:rsidRPr="00187976" w:rsidRDefault="00187976" w:rsidP="00187976">
      <w:r w:rsidRPr="00187976">
        <w:rPr>
          <w:b/>
          <w:bCs/>
        </w:rPr>
        <w:t>7.1.</w:t>
      </w:r>
      <w:r w:rsidRPr="00187976">
        <w:t xml:space="preserve"> These terms and conditions apply in addition to Quooker UK’s standard terms and conditions.</w:t>
      </w:r>
    </w:p>
    <w:p w14:paraId="397D61F2" w14:textId="77777777" w:rsidR="00187976" w:rsidRPr="00187976" w:rsidRDefault="00187976" w:rsidP="00187976">
      <w:r w:rsidRPr="00187976">
        <w:rPr>
          <w:b/>
          <w:bCs/>
        </w:rPr>
        <w:t>7.2.</w:t>
      </w:r>
      <w:r w:rsidRPr="00187976">
        <w:t xml:space="preserve"> By participating in the promotion, customers agree to these terms and conditions.</w:t>
      </w:r>
    </w:p>
    <w:p w14:paraId="7316B8B3" w14:textId="77777777" w:rsidR="00612979" w:rsidRDefault="00612979"/>
    <w:sectPr w:rsidR="006129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DD6B90"/>
    <w:multiLevelType w:val="multilevel"/>
    <w:tmpl w:val="7B3AF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8804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976"/>
    <w:rsid w:val="000914CE"/>
    <w:rsid w:val="00187976"/>
    <w:rsid w:val="002E60FF"/>
    <w:rsid w:val="00311F15"/>
    <w:rsid w:val="00612979"/>
    <w:rsid w:val="0080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3BFC3"/>
  <w15:chartTrackingRefBased/>
  <w15:docId w15:val="{0CA1D6D0-1EC1-4042-9FE0-8C3D79937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9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9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9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9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9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9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9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9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9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9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9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9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9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9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9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9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9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9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9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9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9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9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9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445</Words>
  <Characters>2449</Characters>
  <Application>Microsoft Office Word</Application>
  <DocSecurity>0</DocSecurity>
  <Lines>51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Quooker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Corley</dc:creator>
  <cp:keywords/>
  <dc:description/>
  <cp:lastModifiedBy>Emily Corley</cp:lastModifiedBy>
  <cp:revision>1</cp:revision>
  <dcterms:created xsi:type="dcterms:W3CDTF">2026-10-28T12:54:00Z</dcterms:created>
  <dcterms:modified xsi:type="dcterms:W3CDTF">2026-10-28T13:13:00Z</dcterms:modified>
</cp:coreProperties>
</file>