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75E1" w14:textId="77777777" w:rsidR="00E37BD0" w:rsidRPr="00E37BD0" w:rsidRDefault="00E37BD0" w:rsidP="00E37BD0">
      <w:pPr>
        <w:shd w:val="clear" w:color="auto" w:fill="FFFFFF"/>
        <w:spacing w:after="300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en-GB"/>
          <w14:ligatures w14:val="none"/>
        </w:rPr>
      </w:pPr>
      <w:r w:rsidRPr="00E37BD0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>Neff Half Price Installation</w:t>
      </w:r>
    </w:p>
    <w:p w14:paraId="70BD06BC" w14:textId="571812F3" w:rsidR="00E37BD0" w:rsidRPr="00E37BD0" w:rsidRDefault="00E37BD0" w:rsidP="00E3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Promotional dates: 2</w:t>
      </w:r>
      <w:r w:rsidR="00C8362E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9</w:t>
      </w: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.</w:t>
      </w:r>
      <w:r w:rsidR="00C8362E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11</w:t>
      </w: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 xml:space="preserve">.23 - </w:t>
      </w:r>
      <w:r w:rsidR="00C8362E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30</w:t>
      </w: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.</w:t>
      </w:r>
      <w:r w:rsidR="00C8362E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01</w:t>
      </w: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.</w:t>
      </w:r>
      <w:r w:rsidR="00C8362E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24</w:t>
      </w:r>
    </w:p>
    <w:p w14:paraId="1EB85DE0" w14:textId="40DA16B7" w:rsidR="00E37BD0" w:rsidRPr="00E37BD0" w:rsidRDefault="00E37BD0" w:rsidP="00E3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Consumers must purchase one of the qualifying Neff products from the </w:t>
      </w:r>
      <w:hyperlink r:id="rId5" w:history="1">
        <w:r w:rsidRPr="00E37BD0">
          <w:rPr>
            <w:rFonts w:ascii="Helvetica" w:eastAsia="Times New Roman" w:hAnsi="Helvetica" w:cs="Times New Roman"/>
            <w:b/>
            <w:bCs/>
            <w:color w:val="1D428A"/>
            <w:kern w:val="0"/>
            <w:sz w:val="28"/>
            <w:szCs w:val="28"/>
            <w:u w:val="single"/>
            <w:lang w:eastAsia="en-GB"/>
            <w14:ligatures w14:val="none"/>
          </w:rPr>
          <w:t>campaign page</w:t>
        </w:r>
      </w:hyperlink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 to qualify for the 'Half Price Installation' when purchasing in-store only.</w:t>
      </w:r>
    </w:p>
    <w:p w14:paraId="21F60C5B" w14:textId="77777777" w:rsidR="00E37BD0" w:rsidRPr="00E37BD0" w:rsidRDefault="00E37BD0" w:rsidP="00E3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Consumers must arrange the 'Half Price Installation' directly with their local store.</w:t>
      </w:r>
    </w:p>
    <w:p w14:paraId="66CE7EC4" w14:textId="794F80C8" w:rsidR="000D59F0" w:rsidRPr="00E37BD0" w:rsidRDefault="00E37BD0" w:rsidP="00E37B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</w:pPr>
      <w:r w:rsidRPr="00E37BD0">
        <w:rPr>
          <w:rFonts w:ascii="Helvetica" w:eastAsia="Times New Roman" w:hAnsi="Helvetica" w:cs="Times New Roman"/>
          <w:color w:val="000000"/>
          <w:kern w:val="0"/>
          <w:sz w:val="28"/>
          <w:szCs w:val="28"/>
          <w:lang w:eastAsia="en-GB"/>
          <w14:ligatures w14:val="none"/>
        </w:rPr>
        <w:t>Subject to availability, selected stores only.</w:t>
      </w:r>
    </w:p>
    <w:sectPr w:rsidR="000D59F0" w:rsidRPr="00E37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6E6"/>
    <w:multiLevelType w:val="multilevel"/>
    <w:tmpl w:val="352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72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D0"/>
    <w:rsid w:val="000B30CB"/>
    <w:rsid w:val="000D59F0"/>
    <w:rsid w:val="00BF223A"/>
    <w:rsid w:val="00C8362E"/>
    <w:rsid w:val="00E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68AA1"/>
  <w15:chartTrackingRefBased/>
  <w15:docId w15:val="{7D2727AA-31E8-5741-9059-0311DB62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B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37B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7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raldgiles.co.uk/store/products/promotions/neff-promotions/neff-half-price-instal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Giles Sales</dc:creator>
  <cp:keywords/>
  <dc:description/>
  <cp:lastModifiedBy>Gerald Giles Sales</cp:lastModifiedBy>
  <cp:revision>4</cp:revision>
  <dcterms:created xsi:type="dcterms:W3CDTF">2023-08-30T14:06:00Z</dcterms:created>
  <dcterms:modified xsi:type="dcterms:W3CDTF">2023-12-07T13:18:00Z</dcterms:modified>
</cp:coreProperties>
</file>